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41" w:rsidRPr="008D1C41" w:rsidRDefault="008D1C41" w:rsidP="002E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41">
        <w:rPr>
          <w:rFonts w:ascii="Times New Roman" w:hAnsi="Times New Roman" w:cs="Times New Roman"/>
          <w:b/>
          <w:sz w:val="28"/>
          <w:szCs w:val="28"/>
        </w:rPr>
        <w:t>Miejsce Pamięci związane z postacią Leonarda Gacy</w:t>
      </w:r>
    </w:p>
    <w:p w:rsidR="002E4855" w:rsidRPr="002E4855" w:rsidRDefault="008D1C41" w:rsidP="008D1C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W Świekatowie,  w którym służbę pełnił Leonard Gaca w latach </w:t>
      </w:r>
      <w:r w:rsidR="00574B56" w:rsidRPr="002E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1931 – 1938, czwartego </w:t>
      </w:r>
      <w:r w:rsidR="009F0CF6" w:rsidRPr="002E4855">
        <w:rPr>
          <w:rFonts w:ascii="Times New Roman" w:hAnsi="Times New Roman" w:cs="Times New Roman"/>
          <w:sz w:val="28"/>
          <w:szCs w:val="28"/>
        </w:rPr>
        <w:t xml:space="preserve"> września 2011 roku odbyła się </w:t>
      </w:r>
      <w:r>
        <w:rPr>
          <w:rFonts w:ascii="Times New Roman" w:hAnsi="Times New Roman" w:cs="Times New Roman"/>
          <w:sz w:val="28"/>
          <w:szCs w:val="28"/>
        </w:rPr>
        <w:t xml:space="preserve">wzruszająca </w:t>
      </w:r>
      <w:r w:rsidR="009F0CF6" w:rsidRPr="002E4855">
        <w:rPr>
          <w:rFonts w:ascii="Times New Roman" w:hAnsi="Times New Roman" w:cs="Times New Roman"/>
          <w:sz w:val="28"/>
          <w:szCs w:val="28"/>
        </w:rPr>
        <w:t>uroczystość</w:t>
      </w:r>
      <w:r>
        <w:rPr>
          <w:rFonts w:ascii="Times New Roman" w:hAnsi="Times New Roman" w:cs="Times New Roman"/>
          <w:sz w:val="28"/>
          <w:szCs w:val="28"/>
        </w:rPr>
        <w:t>. Podczas niej</w:t>
      </w:r>
      <w:r w:rsidR="009F0CF6" w:rsidRPr="002E4855">
        <w:rPr>
          <w:rFonts w:ascii="Times New Roman" w:hAnsi="Times New Roman" w:cs="Times New Roman"/>
          <w:sz w:val="28"/>
          <w:szCs w:val="28"/>
        </w:rPr>
        <w:t xml:space="preserve"> na miejscowym cmentarzu </w:t>
      </w:r>
      <w:r>
        <w:rPr>
          <w:rFonts w:ascii="Times New Roman" w:hAnsi="Times New Roman" w:cs="Times New Roman"/>
          <w:sz w:val="28"/>
          <w:szCs w:val="28"/>
        </w:rPr>
        <w:t xml:space="preserve">parafialnym </w:t>
      </w:r>
      <w:r w:rsidR="009F0CF6" w:rsidRPr="002E4855">
        <w:rPr>
          <w:rFonts w:ascii="Times New Roman" w:hAnsi="Times New Roman" w:cs="Times New Roman"/>
          <w:sz w:val="28"/>
          <w:szCs w:val="28"/>
        </w:rPr>
        <w:t xml:space="preserve">zasadzono Katyńskie Dęby Pamięci i odsłonięto dwie tablice pamiątkowe. </w:t>
      </w:r>
      <w:r w:rsidR="002E4855" w:rsidRPr="002E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Celem było</w:t>
      </w:r>
      <w:r w:rsidR="009F0CF6" w:rsidRPr="002E4855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pamiętnienie zamordowanych </w:t>
      </w:r>
      <w:r w:rsidR="009F0CF6" w:rsidRPr="002E4855">
        <w:rPr>
          <w:rFonts w:ascii="Times New Roman" w:hAnsi="Times New Roman" w:cs="Times New Roman"/>
          <w:sz w:val="28"/>
          <w:szCs w:val="28"/>
        </w:rPr>
        <w:t xml:space="preserve"> w kwietniu 1940 roku </w:t>
      </w:r>
      <w:r>
        <w:rPr>
          <w:rFonts w:ascii="Times New Roman" w:hAnsi="Times New Roman" w:cs="Times New Roman"/>
          <w:sz w:val="28"/>
          <w:szCs w:val="28"/>
        </w:rPr>
        <w:t xml:space="preserve">w Twerze </w:t>
      </w:r>
      <w:r w:rsidR="009F0CF6" w:rsidRPr="002E4855">
        <w:rPr>
          <w:rFonts w:ascii="Times New Roman" w:hAnsi="Times New Roman" w:cs="Times New Roman"/>
          <w:sz w:val="28"/>
          <w:szCs w:val="28"/>
        </w:rPr>
        <w:t>miejscowych policjantów</w:t>
      </w:r>
      <w:r w:rsidR="002E4855" w:rsidRPr="002E4855">
        <w:rPr>
          <w:rFonts w:ascii="Times New Roman" w:hAnsi="Times New Roman" w:cs="Times New Roman"/>
          <w:sz w:val="28"/>
          <w:szCs w:val="28"/>
        </w:rPr>
        <w:t xml:space="preserve">. </w:t>
      </w:r>
      <w:r w:rsidR="009F0CF6" w:rsidRPr="008D1C41">
        <w:rPr>
          <w:rFonts w:ascii="Times New Roman" w:hAnsi="Times New Roman" w:cs="Times New Roman"/>
          <w:b/>
          <w:sz w:val="28"/>
          <w:szCs w:val="28"/>
        </w:rPr>
        <w:t>Jedna z nich została poświęcona pamięci naszego bohatera Leonarda Gacy.</w:t>
      </w:r>
      <w:r w:rsidR="002E4855" w:rsidRPr="002E4855">
        <w:rPr>
          <w:rFonts w:ascii="Times New Roman" w:hAnsi="Times New Roman" w:cs="Times New Roman"/>
          <w:sz w:val="28"/>
          <w:szCs w:val="28"/>
        </w:rPr>
        <w:t xml:space="preserve"> </w:t>
      </w:r>
      <w:r w:rsidR="002E4855" w:rsidRPr="002E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Obok 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ębu Pamięci dla uhonorowania starszego</w:t>
      </w:r>
      <w:r w:rsidR="002E4855" w:rsidRPr="002E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aspiranta Leonarda Gacy  znajduje się pamiątkowy obelisk z płytą, na której została podana data i miejsce urodzenia, rok i miejsce oraz okoliczności śmierci.</w:t>
      </w:r>
    </w:p>
    <w:p w:rsidR="009F0CF6" w:rsidRDefault="00D43913" w:rsidP="002E48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38750" cy="5772150"/>
            <wp:effectExtent l="0" t="0" r="0" b="0"/>
            <wp:docPr id="1" name="Obraz 1" descr="60243167_468027800433412_16640032768880803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243167_468027800433412_166400327688808038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0B" w:rsidRDefault="00172F0B" w:rsidP="002E48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F0B" w:rsidRDefault="00172F0B" w:rsidP="002E48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181600" cy="5476875"/>
            <wp:effectExtent l="0" t="0" r="0" b="0"/>
            <wp:docPr id="6" name="Obraz 4" descr="z10299940Q,W-uroczystosci-wzieli-udzial-przedstawiciele-rodzi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0299940Q,W-uroczystosci-wzieli-udzial-przedstawiciele-rodzin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902" cy="547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F0" w:rsidRPr="00E765F0" w:rsidRDefault="00E765F0" w:rsidP="00E765F0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Pr="00E76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Zdjęcie z uroczystości. Oparty o laskę Zefiryn </w:t>
      </w:r>
      <w:proofErr w:type="spellStart"/>
      <w:r w:rsidRPr="00E765F0">
        <w:rPr>
          <w:rFonts w:ascii="Times New Roman" w:hAnsi="Times New Roman" w:cs="Times New Roman"/>
          <w:sz w:val="28"/>
          <w:szCs w:val="28"/>
          <w:shd w:val="clear" w:color="auto" w:fill="FFFFFF"/>
        </w:rPr>
        <w:t>Jędrzyński</w:t>
      </w:r>
      <w:proofErr w:type="spellEnd"/>
      <w:r w:rsidRPr="00E76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zięć Ś. P.      </w:t>
      </w:r>
    </w:p>
    <w:p w:rsidR="00E765F0" w:rsidRDefault="00E765F0" w:rsidP="00E765F0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5F0">
        <w:rPr>
          <w:rFonts w:ascii="Times New Roman" w:hAnsi="Times New Roman" w:cs="Times New Roman"/>
          <w:sz w:val="28"/>
          <w:szCs w:val="28"/>
          <w:shd w:val="clear" w:color="auto" w:fill="FFFFFF"/>
        </w:rPr>
        <w:t>Leonarda Gacy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otoczeniu członków najbliższej rodziny</w:t>
      </w:r>
      <w:r w:rsidRPr="00E765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 ich praw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ej </w:t>
      </w:r>
    </w:p>
    <w:p w:rsidR="00E765F0" w:rsidRPr="00E765F0" w:rsidRDefault="00E765F0" w:rsidP="00E765F0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strony delegacja policji</w:t>
      </w:r>
      <w:r w:rsidR="00FA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województwa kujawsko-pomorskiego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2F0B" w:rsidRDefault="00172F0B" w:rsidP="00E765F0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2F0B" w:rsidRDefault="00172F0B" w:rsidP="002E48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248037" cy="6781800"/>
            <wp:effectExtent l="0" t="0" r="0" b="0"/>
            <wp:docPr id="3" name="Obraz 2" descr="60356200_290591125227210_100211446113107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56200_290591125227210_1002114461131079680_n.jpg"/>
                    <pic:cNvPicPr/>
                  </pic:nvPicPr>
                  <pic:blipFill>
                    <a:blip r:embed="rId7" cstate="print"/>
                    <a:srcRect l="19504" t="23023" r="6612" b="4651"/>
                    <a:stretch>
                      <a:fillRect/>
                    </a:stretch>
                  </pic:blipFill>
                  <pic:spPr>
                    <a:xfrm>
                      <a:off x="0" y="0"/>
                      <a:ext cx="5252624" cy="678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0B" w:rsidRDefault="00172F0B" w:rsidP="002E4855">
      <w:pPr>
        <w:jc w:val="center"/>
      </w:pPr>
      <w:r>
        <w:rPr>
          <w:noProof/>
        </w:rPr>
        <w:lastRenderedPageBreak/>
        <w:drawing>
          <wp:inline distT="0" distB="0" distL="0" distR="0">
            <wp:extent cx="5331390" cy="7724775"/>
            <wp:effectExtent l="0" t="0" r="0" b="0"/>
            <wp:docPr id="2" name="Obraz 1" descr="60349797_441273296650822_4803509505658716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49797_441273296650822_4803509505658716160_n.jpg"/>
                    <pic:cNvPicPr/>
                  </pic:nvPicPr>
                  <pic:blipFill>
                    <a:blip r:embed="rId8" cstate="print"/>
                    <a:srcRect l="2355" t="18843" r="2355" b="14561"/>
                    <a:stretch>
                      <a:fillRect/>
                    </a:stretch>
                  </pic:blipFill>
                  <pic:spPr>
                    <a:xfrm>
                      <a:off x="0" y="0"/>
                      <a:ext cx="5337184" cy="77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F0B" w:rsidSect="00A3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56"/>
    <w:rsid w:val="00172F0B"/>
    <w:rsid w:val="002E4855"/>
    <w:rsid w:val="00574B56"/>
    <w:rsid w:val="0067666E"/>
    <w:rsid w:val="0079574E"/>
    <w:rsid w:val="008D1C41"/>
    <w:rsid w:val="009F0CF6"/>
    <w:rsid w:val="00A35D87"/>
    <w:rsid w:val="00D324F1"/>
    <w:rsid w:val="00D43913"/>
    <w:rsid w:val="00DE0595"/>
    <w:rsid w:val="00E765F0"/>
    <w:rsid w:val="00E84BE4"/>
    <w:rsid w:val="00F550ED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snipershit@wp.pl</cp:lastModifiedBy>
  <cp:revision>4</cp:revision>
  <dcterms:created xsi:type="dcterms:W3CDTF">2019-05-16T08:18:00Z</dcterms:created>
  <dcterms:modified xsi:type="dcterms:W3CDTF">2019-05-18T19:51:00Z</dcterms:modified>
</cp:coreProperties>
</file>