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41" w:rsidRDefault="00076238">
      <w:r>
        <w:t xml:space="preserve">Link do filmu z żywej lekcji historii: </w:t>
      </w:r>
      <w:r w:rsidR="00853780">
        <w:t>https://youtu.be/BEI2HP2CaRE</w:t>
      </w:r>
    </w:p>
    <w:sectPr w:rsidR="008A3E41" w:rsidSect="008A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238"/>
    <w:rsid w:val="00076238"/>
    <w:rsid w:val="00576B73"/>
    <w:rsid w:val="00853780"/>
    <w:rsid w:val="00874052"/>
    <w:rsid w:val="008A3E41"/>
    <w:rsid w:val="00B47662"/>
    <w:rsid w:val="00B47F1C"/>
    <w:rsid w:val="00BA76C8"/>
    <w:rsid w:val="00DA0B45"/>
    <w:rsid w:val="00F063F5"/>
    <w:rsid w:val="00F6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Tyczyn</dc:creator>
  <cp:lastModifiedBy>LO Tyczyn</cp:lastModifiedBy>
  <cp:revision>5</cp:revision>
  <dcterms:created xsi:type="dcterms:W3CDTF">2019-05-20T08:58:00Z</dcterms:created>
  <dcterms:modified xsi:type="dcterms:W3CDTF">2019-05-20T09:05:00Z</dcterms:modified>
</cp:coreProperties>
</file>