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41" w:rsidRDefault="00076238">
      <w:r>
        <w:t xml:space="preserve">Link do filmu z </w:t>
      </w:r>
      <w:r w:rsidR="00065940">
        <w:t>Komendy Powiatowej Policji w Lubaczowie: https://youtu.be/T9WQdv1IA2A</w:t>
      </w:r>
    </w:p>
    <w:sectPr w:rsidR="008A3E41" w:rsidSect="008A3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6238"/>
    <w:rsid w:val="00065940"/>
    <w:rsid w:val="00076238"/>
    <w:rsid w:val="00141E6C"/>
    <w:rsid w:val="004170F0"/>
    <w:rsid w:val="00576B73"/>
    <w:rsid w:val="00623266"/>
    <w:rsid w:val="00853780"/>
    <w:rsid w:val="00874052"/>
    <w:rsid w:val="008A3E41"/>
    <w:rsid w:val="00B47662"/>
    <w:rsid w:val="00B47F1C"/>
    <w:rsid w:val="00BA76C8"/>
    <w:rsid w:val="00DA0B45"/>
    <w:rsid w:val="00F063F5"/>
    <w:rsid w:val="00F6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Tyczyn</dc:creator>
  <cp:lastModifiedBy>LO Tyczyn</cp:lastModifiedBy>
  <cp:revision>9</cp:revision>
  <dcterms:created xsi:type="dcterms:W3CDTF">2019-05-20T08:58:00Z</dcterms:created>
  <dcterms:modified xsi:type="dcterms:W3CDTF">2019-05-20T11:08:00Z</dcterms:modified>
</cp:coreProperties>
</file>