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ED19" w14:textId="77777777" w:rsidR="003C0923" w:rsidRDefault="00FC2D10">
      <w:r>
        <w:t>Żywa lekcja historii</w:t>
      </w:r>
    </w:p>
    <w:p w14:paraId="05C483D8" w14:textId="77777777" w:rsidR="00FC2D10" w:rsidRDefault="00FC2D10">
      <w:r>
        <w:t>Projekt „Policjanci w służbie historii”</w:t>
      </w:r>
    </w:p>
    <w:p w14:paraId="5F02ABF1" w14:textId="77777777" w:rsidR="00FC2D10" w:rsidRDefault="00FC2D10">
      <w:r>
        <w:t xml:space="preserve">Pomysł na przeprowadzenie żywej lekcji historii zrodził się podczas </w:t>
      </w:r>
      <w:r w:rsidR="00CE2981">
        <w:t>naszej rozmowy</w:t>
      </w:r>
      <w:r>
        <w:t xml:space="preserve"> z synem Stanisława Cyganika, panem Władysławem, z którym spotkaliśmy się 28 stycznia w Wieliczce.</w:t>
      </w:r>
      <w:r w:rsidR="00654296">
        <w:t xml:space="preserve"> Bogactwo wspomnień, rozmowa o życiu i wartościach zainspirowała nas do podzielenia się naszym doświadczeniem z innymi. Ogromne wrażenie wywarł na nas pamiętnik pana Stanisława, napisany we wrześniu 1939 r.</w:t>
      </w:r>
      <w:r w:rsidR="00CE2981">
        <w:t xml:space="preserve"> Czuliśmy, że odkrywamy historię na nowo. </w:t>
      </w:r>
    </w:p>
    <w:p w14:paraId="048B186B" w14:textId="77777777" w:rsidR="00514FB5" w:rsidRDefault="00CE2981">
      <w:r>
        <w:t xml:space="preserve">Grupą docelową, dla której postanowiliśmy zrobić żywą lekcję historii była młodzież klas ósmych Ogólnokształcącej Szkoły Muzycznej I Stopnia w Krakowie. Poprosiliśmy Dyrekcję </w:t>
      </w:r>
      <w:r w:rsidR="00514FB5">
        <w:t xml:space="preserve">szkoły o zgodę i ustaliliśmy termin na 13 marca 2019 r. Zajęcia pt.: </w:t>
      </w:r>
      <w:r w:rsidR="00514FB5" w:rsidRPr="001A4FC8">
        <w:rPr>
          <w:i/>
        </w:rPr>
        <w:t>„Opowiem Ci o…wojnie. Z pamiętnika funkcjonariusza policji”</w:t>
      </w:r>
      <w:r w:rsidR="00514FB5">
        <w:t xml:space="preserve"> przeprowadziliśmy dwukrotnie dla klas 8b i klasy 8a.</w:t>
      </w:r>
      <w:r w:rsidR="001A4FC8">
        <w:t xml:space="preserve"> </w:t>
      </w:r>
    </w:p>
    <w:p w14:paraId="67346882" w14:textId="77777777" w:rsidR="00590BA8" w:rsidRDefault="00514FB5">
      <w:r>
        <w:t xml:space="preserve"> Dużym wyzwaniem było przygotowanie scenariuszy zajęć dla naszych młodszych kolegów. Postanowiliśmy </w:t>
      </w:r>
      <w:r w:rsidR="001A4FC8">
        <w:t>opracować</w:t>
      </w:r>
      <w:r>
        <w:t xml:space="preserve"> materiały do nauczania o historii Policja Państwowej w okresie II Rzeczpospolitej i podczas  </w:t>
      </w:r>
      <w:r w:rsidR="001A4FC8">
        <w:t xml:space="preserve">II wojny światowej w formie broszury.( załącznik 1) Podstawą do wykonania  materiałów były wspomnienia Stanisława Cyganika. Odczytaliśmy cały pamiętnik, co było dla nas niezwykle wymagającym zadaniem ze względu na formę zapisu i stopień zachowania rękopisu.  Największą trudnością były dla nas nazwiska i nazwy własne.  Następnie wybraliśmy fragmenty, które pomogły nam zobrazować zadania policji w II RP i w czasie okupacji. Podzieliliśmy </w:t>
      </w:r>
      <w:r w:rsidR="00590BA8">
        <w:t xml:space="preserve">całość na 5 tematów: </w:t>
      </w:r>
    </w:p>
    <w:p w14:paraId="609A2070" w14:textId="77777777" w:rsidR="00CE2981" w:rsidRDefault="00590BA8">
      <w:r>
        <w:t>1. Powstanie Policji Państwowej, jej zadania i organizacja w  II RP.</w:t>
      </w:r>
    </w:p>
    <w:p w14:paraId="13DB4108" w14:textId="77777777" w:rsidR="00590BA8" w:rsidRDefault="00590BA8">
      <w:r>
        <w:t>2. Zadania Policji Państwowej we wrześniu 1939.</w:t>
      </w:r>
    </w:p>
    <w:p w14:paraId="5D5A894D" w14:textId="77777777" w:rsidR="00590BA8" w:rsidRDefault="00590BA8">
      <w:r>
        <w:t>3.Rodziny policjantów w kampanii wrześniowej.</w:t>
      </w:r>
    </w:p>
    <w:p w14:paraId="75522E0E" w14:textId="77777777" w:rsidR="00590BA8" w:rsidRDefault="00590BA8">
      <w:r>
        <w:t>4. Losy polskich  policjantów w kampanii wrześniowej.</w:t>
      </w:r>
    </w:p>
    <w:p w14:paraId="6CBDBC2E" w14:textId="77777777" w:rsidR="00590BA8" w:rsidRDefault="00590BA8">
      <w:r>
        <w:t xml:space="preserve">5. Policja pod okupacją niemiecką. </w:t>
      </w:r>
    </w:p>
    <w:p w14:paraId="45E91C88" w14:textId="77777777" w:rsidR="00590BA8" w:rsidRDefault="00590BA8">
      <w:r>
        <w:t xml:space="preserve">Każdy temat zilustrowaliśmy wybranym fragmentem pamiętnika. Napisaliśmy tekst wprowadzający w tematykę danego  zagadnienia oraz zamieściliśmy słownik terminów, który mógł być pomocny </w:t>
      </w:r>
      <w:commentRangeStart w:id="0"/>
      <w:r>
        <w:t>dla</w:t>
      </w:r>
      <w:commentRangeEnd w:id="0"/>
      <w:r>
        <w:rPr>
          <w:rStyle w:val="Odwoaniedokomentarza"/>
        </w:rPr>
        <w:commentReference w:id="0"/>
      </w:r>
      <w:r>
        <w:t xml:space="preserve"> młodszych kolegów. Każdy temat </w:t>
      </w:r>
      <w:r w:rsidR="009F0BA8">
        <w:t xml:space="preserve">zapatrzyliśmy w pytania, na które należy odpowiedzieć po zapoznaniu się z zadanym tematem. </w:t>
      </w:r>
    </w:p>
    <w:p w14:paraId="1AF875EF" w14:textId="77777777" w:rsidR="009F0BA8" w:rsidRDefault="009F0BA8">
      <w:r>
        <w:t>Kolejnym materiałem opracowanym na zajęcia  było opowiadanie, napisane przez Tomasza na podstawie pamiętnika. (Załącznik 2) Całość została wzbogacona ilustracjami, których inspiracją były sceny ze wspomnień Stanisława Cyganka.</w:t>
      </w:r>
    </w:p>
    <w:p w14:paraId="48D11436" w14:textId="3AC5AB08" w:rsidR="009F0BA8" w:rsidRDefault="009F0BA8">
      <w:r>
        <w:t>Przygotowując żywą lekcję historii nawiązaliśmy kontakt z pasjonatem historii policji w Wieliczce, panem Piotrem Lachmanem, którego poprosiliśmy o udostępnienie mundurów i replik. Udaliśmy się do Wieliczki, związanej naszym bohaterem. Mieliśmy w pamięci zdjęcia policjantów, którzy przyjeżdżali do Kopalni Soli Wieliczka, w tym zdjęcia Stanisława</w:t>
      </w:r>
      <w:r w:rsidR="00050A02">
        <w:t xml:space="preserve"> </w:t>
      </w:r>
      <w:r>
        <w:t xml:space="preserve">Cyganika. </w:t>
      </w:r>
      <w:r w:rsidR="0011276E">
        <w:t xml:space="preserve">Postanowiliśmy poszukać miejsc związanych z historią policji i zrobić zdjęcia w historycznych mundurach. </w:t>
      </w:r>
    </w:p>
    <w:p w14:paraId="4C3F1784" w14:textId="6B06A12A" w:rsidR="0011276E" w:rsidRDefault="0011276E">
      <w:r>
        <w:t xml:space="preserve">Zajęcia dla uczniów Ogólnokształcącej Szkoły Muzycznej I Stopnia przeprowadziliśmy 13 marca 2019 r. Spotkały się z ogromnym zainteresowaniem młodzieży. Pracowaliśmy na wykonanych przez nas materiałach. Nasi młodsi koledzy pracowali bardzo intensywnie. </w:t>
      </w:r>
    </w:p>
    <w:p w14:paraId="7861A936" w14:textId="09BD96A8" w:rsidR="0011276E" w:rsidRDefault="0011276E">
      <w:r>
        <w:lastRenderedPageBreak/>
        <w:t>Nasz „sukces” zaowocował tym ,że przekonaliśmy się o potrzebie rozszerzenia grona osób, do których chcemy dotrzeć. P</w:t>
      </w:r>
      <w:bookmarkStart w:id="1" w:name="_GoBack"/>
      <w:bookmarkEnd w:id="1"/>
      <w:r>
        <w:t>rowadzimy rozmowy z przedstawicielami Komendy Wojewódzkiej Policji w Krakowie i Instytutem Pamięci Narodowej, aby podobne materiały zostały opublikowane jako pomocnicze dla nauczycieli klas mundurowych.</w:t>
      </w:r>
    </w:p>
    <w:sectPr w:rsidR="0011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OSHIBA-2" w:date="2019-04-09T09:59:00Z" w:initials="T">
    <w:p w14:paraId="6866B7B0" w14:textId="77777777" w:rsidR="00590BA8" w:rsidRDefault="00590BA8">
      <w:pPr>
        <w:pStyle w:val="Tekstkomentarza"/>
      </w:pPr>
      <w:r>
        <w:rPr>
          <w:rStyle w:val="Odwoaniedokomentarza"/>
        </w:rPr>
        <w:annotationRef/>
      </w:r>
      <w:r>
        <w:t>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66B7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SHIBA-2">
    <w15:presenceInfo w15:providerId="None" w15:userId="TOSHIBA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10"/>
    <w:rsid w:val="00050A02"/>
    <w:rsid w:val="0011276E"/>
    <w:rsid w:val="001A4FC8"/>
    <w:rsid w:val="003C0923"/>
    <w:rsid w:val="00514FB5"/>
    <w:rsid w:val="00590BA8"/>
    <w:rsid w:val="00654296"/>
    <w:rsid w:val="009F0BA8"/>
    <w:rsid w:val="00CE2981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E11F"/>
  <w15:chartTrackingRefBased/>
  <w15:docId w15:val="{70C8D82D-F9D5-4CFC-889C-A5BA8AAD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B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TOSHIBA-2</dc:creator>
  <cp:keywords/>
  <dc:description/>
  <cp:lastModifiedBy>TOSHIBA-2</cp:lastModifiedBy>
  <cp:revision>3</cp:revision>
  <dcterms:created xsi:type="dcterms:W3CDTF">2019-04-09T05:59:00Z</dcterms:created>
  <dcterms:modified xsi:type="dcterms:W3CDTF">2019-04-09T08:22:00Z</dcterms:modified>
</cp:coreProperties>
</file>