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0"/>
      </w:tblGrid>
      <w:tr w:rsidR="00E954CF" w:rsidRPr="00E954CF" w:rsidTr="00E954CF">
        <w:tc>
          <w:tcPr>
            <w:tcW w:w="0" w:type="auto"/>
            <w:tcBorders>
              <w:top w:val="nil"/>
              <w:left w:val="nil"/>
              <w:bottom w:val="dotted" w:sz="6" w:space="0" w:color="E4E4E4"/>
              <w:right w:val="nil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E954CF" w:rsidRPr="00E954CF" w:rsidRDefault="00E954CF" w:rsidP="00E95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D5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  </w:t>
            </w:r>
            <w:bookmarkStart w:id="0" w:name="b1"/>
            <w:bookmarkEnd w:id="0"/>
            <w:r w:rsidRPr="004D5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Tablica Pamięci w Komendzie Wojewódzkiej w Bydgoszczy ku czci policjantów pomordowanych w </w:t>
            </w:r>
            <w:r w:rsidR="007B1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1940 roku w Kalininie (Twerze), pochowanych w </w:t>
            </w:r>
            <w:proofErr w:type="spellStart"/>
            <w:r w:rsidR="007B1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Miednoje</w:t>
            </w:r>
            <w:proofErr w:type="spellEnd"/>
            <w:r w:rsidR="007B1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oraz</w:t>
            </w:r>
            <w:r w:rsidRPr="004D5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7B1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funkcjonariuszy </w:t>
            </w:r>
            <w:r w:rsidRPr="004D5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poległych na służbie za Ojczyznę.</w:t>
            </w:r>
          </w:p>
        </w:tc>
      </w:tr>
    </w:tbl>
    <w:p w:rsidR="00E954CF" w:rsidRDefault="00E954CF" w:rsidP="00E954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954CF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E954CF">
        <w:rPr>
          <w:rFonts w:ascii="Arial" w:eastAsia="Times New Roman" w:hAnsi="Arial" w:cs="Arial"/>
          <w:noProof/>
          <w:color w:val="0079B5"/>
          <w:sz w:val="20"/>
          <w:szCs w:val="20"/>
          <w:lang w:eastAsia="pl-PL"/>
        </w:rPr>
        <w:drawing>
          <wp:inline distT="0" distB="0" distL="0" distR="0" wp14:anchorId="3F6D8764" wp14:editId="67EFD062">
            <wp:extent cx="5676900" cy="3571875"/>
            <wp:effectExtent l="0" t="0" r="0" b="9525"/>
            <wp:docPr id="1" name="Obraz 1" descr="Tablica">
              <a:hlinkClick xmlns:a="http://schemas.openxmlformats.org/drawingml/2006/main" r:id="rId5" tgtFrame="&quot;_blank&quot;" tooltip="&quot;Uwaga. Ten link otwiera nowe okno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blica">
                      <a:hlinkClick r:id="rId5" tgtFrame="&quot;_blank&quot;" tooltip="&quot;Uwaga. Ten link otwiera nowe okno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5AA" w:rsidRDefault="007B15AA" w:rsidP="00E954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954CF" w:rsidRPr="00E954CF" w:rsidRDefault="00E954CF" w:rsidP="00E95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54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28 kwietnia 2010 r. w Komendzie Wojewódzkiej Policji w Bydgoszczy przy  ulicy Powstańców Wielkop</w:t>
      </w:r>
      <w:r w:rsidR="00F96C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olskich </w:t>
      </w:r>
      <w:r w:rsidRPr="00E954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 została odsłonięta tablica upamiętniająca policjantów zamordowanych w 1940 r. przez NKWD w Kalininie</w:t>
      </w:r>
      <w:r w:rsidR="00F96C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(Twerze)</w:t>
      </w:r>
      <w:r w:rsidRPr="00E954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Zostali oni pogrzebani w zbiorowych mogiłach w </w:t>
      </w:r>
      <w:proofErr w:type="spellStart"/>
      <w:r w:rsidRPr="00E954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Miednoje</w:t>
      </w:r>
      <w:proofErr w:type="spellEnd"/>
      <w:r w:rsidRPr="00E954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Jest także wyrazem pamięci o funkcjonariuszach, którzy ofiarą życia przypłacili służbę Ojczyźnie. To hołd policjantów województwa kujawsko-pomorskiego dla tych, którzy wypełnili słowa roty ślubowania </w:t>
      </w:r>
      <w:r w:rsidR="00F96CB4" w:rsidRPr="00E954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honorem </w:t>
      </w:r>
      <w:r w:rsidRPr="00E954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końca życia. </w:t>
      </w:r>
    </w:p>
    <w:p w:rsidR="00D61A45" w:rsidRDefault="00E954CF" w:rsidP="00E95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54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Uroczystego odsłonięcia tablicy dokonali: Wicewojewoda Kujawsko-Pomorski Dariusz Kurzawa, Wiceprezes Stowarzyszenia Rodzina Katyńska w Bydgoszczy Izabella Montowska oraz Komendant Wojewódzki Policji w Bydgoszczy nadinspektor Krzysztof Gajewski. Miejsce pamięci poświęcił Ordynariusz Diecezji Bydgoskiej Ksiądz Biskup Jan Tyrawa. Obecni byli także: Prezydent Bydgoszczy Konstanty </w:t>
      </w:r>
      <w:proofErr w:type="spellStart"/>
      <w:r w:rsidRPr="00E954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Dombrowicz</w:t>
      </w:r>
      <w:proofErr w:type="spellEnd"/>
      <w:r w:rsidRPr="00E954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przedstawiciele rodzin poległych funkcjonariuszy oraz kadry kierowniczej kujawsko-pomorskiej Policji.</w:t>
      </w:r>
    </w:p>
    <w:p w:rsidR="00E954CF" w:rsidRDefault="00E954CF" w:rsidP="00E95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</w:p>
    <w:p w:rsidR="00E954CF" w:rsidRDefault="00E954CF" w:rsidP="00E95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Notatka sporządzona na podstawie informacji ze strony internetowej pod adresem:</w:t>
      </w:r>
    </w:p>
    <w:p w:rsidR="00E954CF" w:rsidRPr="00E954CF" w:rsidRDefault="00E954CF" w:rsidP="00E95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954CF" w:rsidRPr="00E954CF" w:rsidRDefault="00E954CF" w:rsidP="00E95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1" w:name="_GoBack"/>
      <w:r w:rsidRPr="00E954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http://www.kujawsko-pomorska.policja.gov.pl/kb/informacje/historia-policji/zbrod/miejsca-pamieci-ofiar/3204,Miejsca-pamieci-Ofiar-Zbrodni-Katynskiej-w-woj-kujawsko-pomorskim.html</w:t>
      </w:r>
      <w:bookmarkEnd w:id="1"/>
    </w:p>
    <w:sectPr w:rsidR="00E954CF" w:rsidRPr="00E95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4CF"/>
    <w:rsid w:val="004D5CD8"/>
    <w:rsid w:val="005D500C"/>
    <w:rsid w:val="007B15AA"/>
    <w:rsid w:val="00D61A45"/>
    <w:rsid w:val="00E954CF"/>
    <w:rsid w:val="00F9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5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4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5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kujawsko-pomorska.policja.gov.pl/dokumenty/zalaczniki/136/136-60672_g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snipershit@wp.pl</dc:creator>
  <cp:lastModifiedBy>snipershit@wp.pl</cp:lastModifiedBy>
  <cp:revision>3</cp:revision>
  <dcterms:created xsi:type="dcterms:W3CDTF">2018-05-03T17:35:00Z</dcterms:created>
  <dcterms:modified xsi:type="dcterms:W3CDTF">2018-05-04T08:13:00Z</dcterms:modified>
</cp:coreProperties>
</file>