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37B" w:rsidRDefault="00266123">
      <w:r>
        <w:t>Życiorys Stefana Zębali- ze zbiorów wnuka Romana Zaborowskiego</w:t>
      </w:r>
    </w:p>
    <w:p w:rsidR="00266123" w:rsidRDefault="00266123">
      <w:r>
        <w:rPr>
          <w:noProof/>
        </w:rPr>
        <w:lastRenderedPageBreak/>
        <w:drawing>
          <wp:inline distT="0" distB="0" distL="0" distR="0">
            <wp:extent cx="4719743" cy="403889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bala Stefan-zyciorys wlasnoreczny-str.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r="13947"/>
                    <a:stretch/>
                  </pic:blipFill>
                  <pic:spPr bwMode="auto">
                    <a:xfrm>
                      <a:off x="0" y="0"/>
                      <a:ext cx="4720146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6667" cy="40392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bala Stefan-zyciorys wlasnoreczny-str.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66"/>
                    <a:stretch/>
                  </pic:blipFill>
                  <pic:spPr bwMode="auto">
                    <a:xfrm>
                      <a:off x="0" y="0"/>
                      <a:ext cx="4656667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4039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bala Stefan-zyciorys wlasnoreczny-str.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50"/>
                    <a:stretch/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6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23"/>
    <w:rsid w:val="00266123"/>
    <w:rsid w:val="0064537B"/>
    <w:rsid w:val="0080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862C2"/>
  <w15:chartTrackingRefBased/>
  <w15:docId w15:val="{C76DBB4D-7D98-49E2-9055-CB8E059FB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Bielecka</dc:creator>
  <cp:keywords/>
  <dc:description/>
  <cp:lastModifiedBy>Renata Bielecka</cp:lastModifiedBy>
  <cp:revision>2</cp:revision>
  <dcterms:created xsi:type="dcterms:W3CDTF">2018-05-06T18:04:00Z</dcterms:created>
  <dcterms:modified xsi:type="dcterms:W3CDTF">2018-05-06T18:04:00Z</dcterms:modified>
</cp:coreProperties>
</file>