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1" w:rsidRPr="003A2521" w:rsidRDefault="003A2521" w:rsidP="003A2521">
      <w:pPr>
        <w:pStyle w:val="NormalnyWeb"/>
        <w:spacing w:before="0" w:beforeAutospacing="0" w:after="0" w:afterAutospacing="0"/>
        <w:ind w:firstLine="708"/>
        <w:jc w:val="both"/>
      </w:pPr>
      <w:r w:rsidRPr="003A2521">
        <w:rPr>
          <w:rStyle w:val="Pogrubienie"/>
          <w:b w:val="0"/>
        </w:rPr>
        <w:t xml:space="preserve">25 kwietnia br. w sali widowiskowej Urzędu Gminy Kłaj odbyło się 11 spotkanie Regionalnego Koła Historycznego „Zadora”, w trakcie którego uczniowie klasy policyjnej Zespołu Szkół Ogólnokształcących im. Ojca Świętego Jana Pawła II </w:t>
      </w:r>
      <w:r w:rsidRPr="003A2521">
        <w:rPr>
          <w:rStyle w:val="Pogrubienie"/>
          <w:b w:val="0"/>
        </w:rPr>
        <w:t xml:space="preserve">                        </w:t>
      </w:r>
      <w:r>
        <w:rPr>
          <w:rStyle w:val="Pogrubienie"/>
          <w:b w:val="0"/>
        </w:rPr>
        <w:t xml:space="preserve">                          </w:t>
      </w:r>
      <w:r w:rsidRPr="003A2521">
        <w:rPr>
          <w:rStyle w:val="Pogrubienie"/>
          <w:b w:val="0"/>
        </w:rPr>
        <w:t xml:space="preserve">  </w:t>
      </w:r>
      <w:r w:rsidRPr="003A2521">
        <w:rPr>
          <w:rStyle w:val="Pogrubienie"/>
          <w:b w:val="0"/>
        </w:rPr>
        <w:t xml:space="preserve">w Niepołomicach pod opieką Komendanta Komisariatu Policji w Niepołomicach podinsp. Tomasza Jońca, zaprezentowali historię Policji okresu międzywojennego. Licznie zgromadzonym uczestnikom - mieszkańcom i uczniom gimnazjum w Kłaju </w:t>
      </w:r>
      <w:r w:rsidRPr="003A2521">
        <w:rPr>
          <w:rStyle w:val="Pogrubienie"/>
          <w:b w:val="0"/>
        </w:rPr>
        <w:t xml:space="preserve">w formie prezentacji multimedialnej pokazano historię Policji okresu międzywojennego, </w:t>
      </w:r>
      <w:r w:rsidRPr="003A2521">
        <w:rPr>
          <w:rStyle w:val="Pogrubienie"/>
          <w:b w:val="0"/>
        </w:rPr>
        <w:t xml:space="preserve">przedstawiono również sylwetkę post. Franciszka </w:t>
      </w:r>
      <w:proofErr w:type="spellStart"/>
      <w:r w:rsidRPr="003A2521">
        <w:rPr>
          <w:rStyle w:val="Pogrubienie"/>
          <w:b w:val="0"/>
        </w:rPr>
        <w:t>Niechwieja</w:t>
      </w:r>
      <w:proofErr w:type="spellEnd"/>
      <w:r w:rsidRPr="003A2521">
        <w:rPr>
          <w:rStyle w:val="Pogrubienie"/>
          <w:b w:val="0"/>
        </w:rPr>
        <w:t>.</w:t>
      </w:r>
    </w:p>
    <w:p w:rsidR="003A2521" w:rsidRPr="003A2521" w:rsidRDefault="003A2521" w:rsidP="003A2521">
      <w:pPr>
        <w:pStyle w:val="NormalnyWeb"/>
        <w:spacing w:before="0" w:beforeAutospacing="0" w:after="0" w:afterAutospacing="0"/>
        <w:jc w:val="both"/>
      </w:pPr>
      <w:r w:rsidRPr="003A2521">
        <w:rPr>
          <w:rStyle w:val="Uwydatnienie"/>
        </w:rPr>
        <w:t xml:space="preserve">Post. Franciszek </w:t>
      </w:r>
      <w:proofErr w:type="spellStart"/>
      <w:r w:rsidRPr="003A2521">
        <w:rPr>
          <w:rStyle w:val="Uwydatnienie"/>
        </w:rPr>
        <w:t>Niechwiej</w:t>
      </w:r>
      <w:proofErr w:type="spellEnd"/>
      <w:r w:rsidRPr="003A2521">
        <w:rPr>
          <w:rStyle w:val="Uwydatnienie"/>
        </w:rPr>
        <w:t xml:space="preserve"> urodził się 25 września 1899 r. w Dąbrowie pow. Chrzanowski. </w:t>
      </w:r>
      <w:r w:rsidRPr="003A2521">
        <w:rPr>
          <w:i/>
          <w:iCs/>
        </w:rPr>
        <w:br/>
      </w:r>
      <w:r w:rsidRPr="003A2521">
        <w:rPr>
          <w:rStyle w:val="Uwydatnienie"/>
        </w:rPr>
        <w:t xml:space="preserve">Po odbyciu służby wojskowej wstąpił do służby w Policji Państwowej w dniu 4 stycznia 1923 roku. Służbę pełnił w Posterunku Policji w Niepołomicach. W 1928 roku ożenił się z poznaną w Niepołomicach Stefanią Włodek pochodzącą z Szarowa. Post. Franciszek </w:t>
      </w:r>
      <w:proofErr w:type="spellStart"/>
      <w:r w:rsidRPr="003A2521">
        <w:rPr>
          <w:rStyle w:val="Uwydatnienie"/>
        </w:rPr>
        <w:t>Niechwiej</w:t>
      </w:r>
      <w:proofErr w:type="spellEnd"/>
      <w:r w:rsidRPr="003A2521">
        <w:rPr>
          <w:rStyle w:val="Uwydatnienie"/>
        </w:rPr>
        <w:t xml:space="preserve"> służbę na PP w Niepołomicach pełnił z krótką 3 – miesięczną przerwą do kwietnia 1935 roku kiedy to został przeniesiony do pełnienia dalszej służby na Posterunku Policji w </w:t>
      </w:r>
      <w:proofErr w:type="spellStart"/>
      <w:r w:rsidRPr="003A2521">
        <w:rPr>
          <w:rStyle w:val="Uwydatnienie"/>
        </w:rPr>
        <w:t>Trzcianie</w:t>
      </w:r>
      <w:proofErr w:type="spellEnd"/>
      <w:r w:rsidRPr="003A2521">
        <w:rPr>
          <w:rStyle w:val="Uwydatnienie"/>
        </w:rPr>
        <w:t xml:space="preserve"> pow. Bocheński i pełnił ją tam do wybuchu wojny. </w:t>
      </w:r>
    </w:p>
    <w:p w:rsidR="003A2521" w:rsidRPr="003A2521" w:rsidRDefault="003A2521" w:rsidP="003A2521">
      <w:pPr>
        <w:pStyle w:val="NormalnyWeb"/>
        <w:spacing w:before="0" w:beforeAutospacing="0" w:after="0" w:afterAutospacing="0"/>
        <w:jc w:val="both"/>
      </w:pPr>
      <w:r w:rsidRPr="003A2521">
        <w:rPr>
          <w:rStyle w:val="Uwydatnienie"/>
        </w:rPr>
        <w:t xml:space="preserve">We wrześniu 1939 r. zgodnie z rozkazami ewakuował się na wschód w kierunku Sokal - Lwów i tam dostał się do niewoli sowieckiej. Był jeńcem obozu w Ostaszkowie. Został zamordowany w Twerze i pogrzebany w lesie nieopodal wsi </w:t>
      </w:r>
      <w:proofErr w:type="spellStart"/>
      <w:r w:rsidRPr="003A2521">
        <w:rPr>
          <w:rStyle w:val="Uwydatnienie"/>
        </w:rPr>
        <w:t>Miednoje</w:t>
      </w:r>
      <w:proofErr w:type="spellEnd"/>
      <w:r w:rsidRPr="003A2521">
        <w:rPr>
          <w:rStyle w:val="Uwydatnienie"/>
        </w:rPr>
        <w:t xml:space="preserve"> w 1940 r. wraz ze swoim bratem, policjantem.</w:t>
      </w:r>
    </w:p>
    <w:p w:rsidR="003A2521" w:rsidRPr="003A2521" w:rsidRDefault="003A2521" w:rsidP="003A2521">
      <w:pPr>
        <w:pStyle w:val="NormalnyWeb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3A2521">
        <w:t xml:space="preserve">W spotkaniu uczestniczyła córka post. Franciszka </w:t>
      </w:r>
      <w:proofErr w:type="spellStart"/>
      <w:r w:rsidRPr="003A2521">
        <w:t>Niechwieja</w:t>
      </w:r>
      <w:proofErr w:type="spellEnd"/>
      <w:r w:rsidRPr="003A2521">
        <w:t xml:space="preserve">, Janina </w:t>
      </w:r>
      <w:proofErr w:type="spellStart"/>
      <w:r w:rsidRPr="003A2521">
        <w:t>Iwulska</w:t>
      </w:r>
      <w:proofErr w:type="spellEnd"/>
      <w:r w:rsidRPr="003A2521">
        <w:t xml:space="preserve"> do dnia dzisiejszego mieszkająca w Szarowie. Zgromadzonej publiczności opowiadała o swoim ojcu, wspomnieniach związanych z Jego służbą w Policji, ostatnim pożegnaniu przed ewakuacją na wschód, a także czasie wojny i życiu w okresie powojennym z „piętnem” córki policjanta. Przedstawiła również okoliczności ewakuacji wraz ze swoją matką i innymi rodzinami policyjnymi na wschód, a także drogi powrotnej.</w:t>
      </w:r>
    </w:p>
    <w:p w:rsidR="003A2521" w:rsidRPr="003A2521" w:rsidRDefault="003A2521" w:rsidP="003A2521">
      <w:pPr>
        <w:pStyle w:val="NormalnyWeb"/>
        <w:spacing w:before="0" w:beforeAutospacing="0" w:after="0" w:afterAutospacing="0"/>
        <w:jc w:val="both"/>
      </w:pPr>
      <w:r w:rsidRPr="003A2521">
        <w:t>Wszyscy zgromadzeni poruszeni przedstawionymi wydarzeniami z wielkim zainteresowaniem, a przede wszystkim wzruszeniem wysłuchali opowieści pani Janiny.</w:t>
      </w:r>
    </w:p>
    <w:p w:rsidR="003A2521" w:rsidRDefault="003A2521" w:rsidP="003A2521">
      <w:pPr>
        <w:pStyle w:val="NormalnyWeb"/>
        <w:spacing w:before="0" w:beforeAutospacing="0" w:after="0" w:afterAutospacing="0"/>
        <w:jc w:val="both"/>
      </w:pPr>
      <w:r w:rsidRPr="003A2521">
        <w:t xml:space="preserve">Ponadto w trakcie spotkania </w:t>
      </w:r>
      <w:r w:rsidRPr="003A2521">
        <w:t xml:space="preserve">uczniowie klasy policyjnej wspólnie z </w:t>
      </w:r>
      <w:proofErr w:type="spellStart"/>
      <w:r w:rsidRPr="003A2521">
        <w:t>asp.szt</w:t>
      </w:r>
      <w:proofErr w:type="spellEnd"/>
      <w:r w:rsidRPr="003A2521">
        <w:t>. Piotr</w:t>
      </w:r>
      <w:r w:rsidRPr="003A2521">
        <w:t>em</w:t>
      </w:r>
      <w:r w:rsidRPr="003A2521">
        <w:t xml:space="preserve"> Lachman</w:t>
      </w:r>
      <w:r w:rsidRPr="003A2521">
        <w:t>em</w:t>
      </w:r>
      <w:r w:rsidRPr="003A2521">
        <w:t xml:space="preserve"> z Komendy Powiatowej</w:t>
      </w:r>
      <w:r w:rsidRPr="003A2521">
        <w:t xml:space="preserve"> Policji w Wieliczce przedstawili</w:t>
      </w:r>
      <w:r w:rsidRPr="003A2521">
        <w:t xml:space="preserve"> zgromadzonym  różnego rodzaju elementy wyposażenia policyjnego, a także umundurowania</w:t>
      </w:r>
      <w:r>
        <w:t>.</w:t>
      </w:r>
    </w:p>
    <w:p w:rsidR="002241F5" w:rsidRDefault="002241F5"/>
    <w:sectPr w:rsidR="0022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1"/>
    <w:rsid w:val="002241F5"/>
    <w:rsid w:val="003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521"/>
    <w:rPr>
      <w:b/>
      <w:bCs/>
    </w:rPr>
  </w:style>
  <w:style w:type="character" w:styleId="Uwydatnienie">
    <w:name w:val="Emphasis"/>
    <w:basedOn w:val="Domylnaczcionkaakapitu"/>
    <w:uiPriority w:val="20"/>
    <w:qFormat/>
    <w:rsid w:val="003A2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521"/>
    <w:rPr>
      <w:b/>
      <w:bCs/>
    </w:rPr>
  </w:style>
  <w:style w:type="character" w:styleId="Uwydatnienie">
    <w:name w:val="Emphasis"/>
    <w:basedOn w:val="Domylnaczcionkaakapitu"/>
    <w:uiPriority w:val="20"/>
    <w:qFormat/>
    <w:rsid w:val="003A2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Janiec Tomasz</dc:creator>
  <cp:lastModifiedBy>Janiec Tomasz</cp:lastModifiedBy>
  <cp:revision>1</cp:revision>
  <dcterms:created xsi:type="dcterms:W3CDTF">2019-05-15T07:01:00Z</dcterms:created>
  <dcterms:modified xsi:type="dcterms:W3CDTF">2019-05-15T07:05:00Z</dcterms:modified>
</cp:coreProperties>
</file>